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66580132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002A6370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02A6370">
        <w:rPr>
          <w:b/>
          <w:bCs/>
          <w:color w:val="262626" w:themeColor="text1" w:themeTint="D9"/>
          <w:sz w:val="32"/>
          <w:szCs w:val="32"/>
        </w:rPr>
        <w:t>6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</w:t>
      </w:r>
    </w:p>
    <w:p w14:paraId="70AA143F" w14:textId="52DA495C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7D1586E1">
        <w:rPr>
          <w:b/>
          <w:bCs/>
          <w:sz w:val="28"/>
          <w:szCs w:val="28"/>
        </w:rPr>
        <w:t>Uke</w:t>
      </w:r>
      <w:r w:rsidR="00CF7044" w:rsidRPr="7D1586E1">
        <w:rPr>
          <w:b/>
          <w:bCs/>
          <w:sz w:val="28"/>
          <w:szCs w:val="28"/>
        </w:rPr>
        <w:t xml:space="preserve"> </w:t>
      </w:r>
      <w:r w:rsidR="58E28974" w:rsidRPr="7D1586E1">
        <w:rPr>
          <w:b/>
          <w:bCs/>
          <w:sz w:val="28"/>
          <w:szCs w:val="28"/>
        </w:rPr>
        <w:t>6</w:t>
      </w:r>
      <w:r>
        <w:tab/>
      </w:r>
      <w:r w:rsidR="009651CB" w:rsidRPr="7D1586E1">
        <w:rPr>
          <w:b/>
          <w:bCs/>
        </w:rPr>
        <w:t xml:space="preserve"> </w:t>
      </w:r>
      <w:r w:rsidR="009651CB">
        <w:t xml:space="preserve">                                                                        </w:t>
      </w:r>
      <w:r w:rsidR="00CB6002">
        <w:t xml:space="preserve"> </w:t>
      </w:r>
      <w:r w:rsidR="002620B7">
        <w:t xml:space="preserve">           </w:t>
      </w:r>
      <w:r w:rsidR="009651CB" w:rsidRPr="7D1586E1">
        <w:rPr>
          <w:b/>
          <w:bCs/>
          <w:sz w:val="28"/>
          <w:szCs w:val="28"/>
        </w:rPr>
        <w:t>Uke</w:t>
      </w:r>
      <w:r w:rsidR="00CF7044" w:rsidRPr="7D1586E1">
        <w:rPr>
          <w:b/>
          <w:bCs/>
          <w:sz w:val="28"/>
          <w:szCs w:val="28"/>
        </w:rPr>
        <w:t xml:space="preserve"> </w:t>
      </w:r>
      <w:r w:rsidR="2E4707F5" w:rsidRPr="7D1586E1">
        <w:rPr>
          <w:b/>
          <w:bCs/>
          <w:sz w:val="28"/>
          <w:szCs w:val="28"/>
        </w:rPr>
        <w:t>7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70"/>
        <w:gridCol w:w="795"/>
        <w:gridCol w:w="855"/>
        <w:gridCol w:w="896"/>
      </w:tblGrid>
      <w:tr w:rsidR="00F70590" w14:paraId="4836B080" w14:textId="77777777" w:rsidTr="1ACB1AED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70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795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1ACB1AED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6002C2C4" w14:textId="37D8677C" w:rsidR="001C74DF" w:rsidRPr="00403956" w:rsidRDefault="7FF969E5" w:rsidP="001C74DF">
            <w:pPr>
              <w:rPr>
                <w:color w:val="000000" w:themeColor="text1"/>
                <w:sz w:val="16"/>
                <w:szCs w:val="16"/>
              </w:rPr>
            </w:pPr>
            <w:r w:rsidRPr="1ACB1AED">
              <w:rPr>
                <w:color w:val="000000" w:themeColor="text1"/>
                <w:sz w:val="16"/>
                <w:szCs w:val="16"/>
              </w:rPr>
              <w:t>Fysak</w:t>
            </w:r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296889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70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795" w:type="dxa"/>
          </w:tcPr>
          <w:p w14:paraId="36AB472D" w14:textId="5E0B41CD" w:rsidR="001C74DF" w:rsidRPr="00403956" w:rsidRDefault="566EA2ED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7D1586E1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1C56F6A3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7C0D239" w14:textId="77777777" w:rsidTr="1ACB1AED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0B51BECE" w14:textId="1A025677" w:rsidR="001C74DF" w:rsidRPr="00403956" w:rsidRDefault="65DCA680" w:rsidP="001C74DF">
            <w:pPr>
              <w:rPr>
                <w:color w:val="000000" w:themeColor="text1"/>
                <w:sz w:val="16"/>
                <w:szCs w:val="16"/>
              </w:rPr>
            </w:pPr>
            <w:r w:rsidRPr="1ACB1AED">
              <w:rPr>
                <w:color w:val="000000" w:themeColor="text1"/>
                <w:sz w:val="16"/>
                <w:szCs w:val="16"/>
              </w:rPr>
              <w:t>På isen</w:t>
            </w:r>
          </w:p>
        </w:tc>
        <w:tc>
          <w:tcPr>
            <w:tcW w:w="851" w:type="dxa"/>
          </w:tcPr>
          <w:p w14:paraId="1A0DC3C1" w14:textId="6C533C3C" w:rsidR="001C74DF" w:rsidRPr="00236C71" w:rsidRDefault="7A1A15AE" w:rsidP="001C74DF">
            <w:pPr>
              <w:rPr>
                <w:sz w:val="16"/>
                <w:szCs w:val="16"/>
              </w:rPr>
            </w:pPr>
            <w:r w:rsidRPr="5150FB4F"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864616A" w14:textId="4891258C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70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795" w:type="dxa"/>
          </w:tcPr>
          <w:p w14:paraId="1CFCF25B" w14:textId="1410A661" w:rsidR="001C74DF" w:rsidRPr="00403956" w:rsidRDefault="5C3544C6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7D1586E1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5" w:type="dxa"/>
          </w:tcPr>
          <w:p w14:paraId="071641AE" w14:textId="71887A55" w:rsidR="001C74DF" w:rsidRPr="00236C71" w:rsidRDefault="2107602D" w:rsidP="001C74DF">
            <w:pPr>
              <w:rPr>
                <w:sz w:val="16"/>
                <w:szCs w:val="16"/>
              </w:rPr>
            </w:pPr>
            <w:r w:rsidRPr="1F241767"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6CD3104B" w14:textId="3F4E4316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0E4BE7AD" w14:textId="77777777" w:rsidTr="1ACB1AED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02EB378F" w14:textId="6FDF3CD3" w:rsidR="001C74DF" w:rsidRPr="00236C71" w:rsidRDefault="57E0BE3E" w:rsidP="001C74DF">
            <w:pPr>
              <w:rPr>
                <w:sz w:val="16"/>
                <w:szCs w:val="16"/>
              </w:rPr>
            </w:pPr>
            <w:r w:rsidRPr="7D1586E1">
              <w:rPr>
                <w:sz w:val="16"/>
                <w:szCs w:val="16"/>
              </w:rPr>
              <w:t>Samf</w:t>
            </w:r>
          </w:p>
        </w:tc>
        <w:tc>
          <w:tcPr>
            <w:tcW w:w="851" w:type="dxa"/>
          </w:tcPr>
          <w:p w14:paraId="51734F65" w14:textId="6B6BC422" w:rsidR="001C74DF" w:rsidRPr="00236C71" w:rsidRDefault="309EADD8" w:rsidP="001C74DF">
            <w:pPr>
              <w:rPr>
                <w:sz w:val="16"/>
                <w:szCs w:val="16"/>
              </w:rPr>
            </w:pPr>
            <w:r w:rsidRPr="5150FB4F"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9177521" w14:textId="4BC06993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70" w:type="dxa"/>
          </w:tcPr>
          <w:p w14:paraId="5D90653C" w14:textId="19326070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795" w:type="dxa"/>
          </w:tcPr>
          <w:p w14:paraId="4F6477AF" w14:textId="4D078369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04CC052" w14:textId="192F3BC6" w:rsidR="001C74DF" w:rsidRPr="00236C71" w:rsidRDefault="70790E05" w:rsidP="001C74DF">
            <w:pPr>
              <w:rPr>
                <w:sz w:val="16"/>
                <w:szCs w:val="16"/>
              </w:rPr>
            </w:pPr>
            <w:r w:rsidRPr="1F241767"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28538928" w14:textId="0470A60D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5E1C334" w14:textId="77777777" w:rsidTr="1ACB1AED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3112340C" w:rsidR="001C74DF" w:rsidRPr="00133CB9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</w:tcPr>
          <w:p w14:paraId="5A39BBE3" w14:textId="49C2DA9E" w:rsidR="001C74DF" w:rsidRPr="00236C71" w:rsidRDefault="26DC4227" w:rsidP="001C74DF">
            <w:pPr>
              <w:rPr>
                <w:sz w:val="16"/>
                <w:szCs w:val="16"/>
              </w:rPr>
            </w:pPr>
            <w:r w:rsidRPr="7D1586E1">
              <w:rPr>
                <w:sz w:val="16"/>
                <w:szCs w:val="16"/>
              </w:rPr>
              <w:t>Samf</w:t>
            </w:r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4D25679B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70" w:type="dxa"/>
          </w:tcPr>
          <w:p w14:paraId="0272B5AF" w14:textId="25878E34" w:rsidR="001C74DF" w:rsidRPr="00133CB9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795" w:type="dxa"/>
          </w:tcPr>
          <w:p w14:paraId="2AF3C5BE" w14:textId="11752A0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1ACB1AED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567853D8" w:rsidR="001C74DF" w:rsidRPr="00A51B82" w:rsidRDefault="72CF33AB" w:rsidP="001C74DF">
            <w:pPr>
              <w:rPr>
                <w:color w:val="000000"/>
                <w:sz w:val="16"/>
                <w:szCs w:val="16"/>
              </w:rPr>
            </w:pPr>
            <w:r w:rsidRPr="5150FB4F">
              <w:rPr>
                <w:color w:val="000000" w:themeColor="text1"/>
                <w:sz w:val="16"/>
                <w:szCs w:val="16"/>
              </w:rPr>
              <w:t>Krø</w:t>
            </w:r>
          </w:p>
        </w:tc>
        <w:tc>
          <w:tcPr>
            <w:tcW w:w="822" w:type="dxa"/>
          </w:tcPr>
          <w:p w14:paraId="72A3D3EC" w14:textId="137819D5" w:rsidR="001C74DF" w:rsidRPr="00236C71" w:rsidRDefault="7C9BA8A3" w:rsidP="001C74DF">
            <w:pPr>
              <w:rPr>
                <w:sz w:val="16"/>
                <w:szCs w:val="16"/>
              </w:rPr>
            </w:pPr>
            <w:r w:rsidRPr="1ACB1AED">
              <w:rPr>
                <w:sz w:val="16"/>
                <w:szCs w:val="16"/>
              </w:rPr>
              <w:t>Vi gjør</w:t>
            </w: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22405A19" w:rsidR="001C74DF" w:rsidRPr="00236C71" w:rsidRDefault="3777E9D6" w:rsidP="001C74DF">
            <w:pPr>
              <w:rPr>
                <w:sz w:val="16"/>
                <w:szCs w:val="16"/>
              </w:rPr>
            </w:pPr>
            <w:r w:rsidRPr="5150FB4F"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5C888AC0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70" w:type="dxa"/>
          </w:tcPr>
          <w:p w14:paraId="5B8D2B8D" w14:textId="78351FFD" w:rsidR="001C74DF" w:rsidRPr="00A51B82" w:rsidRDefault="7C3F7CF9" w:rsidP="001C74DF">
            <w:pPr>
              <w:rPr>
                <w:color w:val="000000"/>
                <w:sz w:val="16"/>
                <w:szCs w:val="16"/>
              </w:rPr>
            </w:pPr>
            <w:r w:rsidRPr="1F241767">
              <w:rPr>
                <w:color w:val="000000" w:themeColor="text1"/>
                <w:sz w:val="16"/>
                <w:szCs w:val="16"/>
              </w:rPr>
              <w:t>Krø</w:t>
            </w:r>
          </w:p>
        </w:tc>
        <w:tc>
          <w:tcPr>
            <w:tcW w:w="795" w:type="dxa"/>
          </w:tcPr>
          <w:p w14:paraId="517EB9BB" w14:textId="6FE9061B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3E2C988D" w:rsidR="001C74DF" w:rsidRPr="00236C71" w:rsidRDefault="62AC83FA" w:rsidP="001C74DF">
            <w:pPr>
              <w:rPr>
                <w:sz w:val="16"/>
                <w:szCs w:val="16"/>
              </w:rPr>
            </w:pPr>
            <w:r w:rsidRPr="1F241767">
              <w:rPr>
                <w:sz w:val="16"/>
                <w:szCs w:val="16"/>
              </w:rPr>
              <w:t>Matte</w:t>
            </w:r>
          </w:p>
        </w:tc>
      </w:tr>
      <w:tr w:rsidR="001C74DF" w14:paraId="4EB0C5E6" w14:textId="77777777" w:rsidTr="1ACB1AED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038DA7B2" w:rsidR="001C74DF" w:rsidRPr="00236C71" w:rsidRDefault="1FF560B4" w:rsidP="001C74DF">
            <w:pPr>
              <w:rPr>
                <w:sz w:val="16"/>
                <w:szCs w:val="16"/>
              </w:rPr>
            </w:pPr>
            <w:r w:rsidRPr="5150FB4F">
              <w:rPr>
                <w:sz w:val="16"/>
                <w:szCs w:val="16"/>
              </w:rPr>
              <w:t>Krø</w:t>
            </w:r>
          </w:p>
        </w:tc>
        <w:tc>
          <w:tcPr>
            <w:tcW w:w="822" w:type="dxa"/>
          </w:tcPr>
          <w:p w14:paraId="0E27B00A" w14:textId="1051B1F7" w:rsidR="001C74DF" w:rsidRPr="00236C71" w:rsidRDefault="10D1222B" w:rsidP="001C74DF">
            <w:pPr>
              <w:rPr>
                <w:sz w:val="16"/>
                <w:szCs w:val="16"/>
              </w:rPr>
            </w:pPr>
            <w:r w:rsidRPr="1ACB1AED">
              <w:rPr>
                <w:sz w:val="16"/>
                <w:szCs w:val="16"/>
              </w:rPr>
              <w:t>ulike</w:t>
            </w: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3853AF7F" w:rsidR="001C74DF" w:rsidRPr="00236C71" w:rsidRDefault="2D3AC8F0" w:rsidP="001C74DF">
            <w:pPr>
              <w:rPr>
                <w:sz w:val="16"/>
                <w:szCs w:val="16"/>
              </w:rPr>
            </w:pPr>
            <w:r w:rsidRPr="1F241767"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0A0BBE6C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70" w:type="dxa"/>
          </w:tcPr>
          <w:p w14:paraId="1706A9B2" w14:textId="4673432A" w:rsidR="001C74DF" w:rsidRPr="00236C71" w:rsidRDefault="2532D6CF" w:rsidP="001C74DF">
            <w:pPr>
              <w:rPr>
                <w:sz w:val="16"/>
                <w:szCs w:val="16"/>
              </w:rPr>
            </w:pPr>
            <w:r w:rsidRPr="1F241767">
              <w:rPr>
                <w:sz w:val="16"/>
                <w:szCs w:val="16"/>
              </w:rPr>
              <w:t>krø</w:t>
            </w:r>
          </w:p>
        </w:tc>
        <w:tc>
          <w:tcPr>
            <w:tcW w:w="795" w:type="dxa"/>
          </w:tcPr>
          <w:p w14:paraId="66B62141" w14:textId="3B8546D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4CCFD2B7" w:rsidR="001C74DF" w:rsidRPr="00236C71" w:rsidRDefault="57F9C364" w:rsidP="001C74DF">
            <w:pPr>
              <w:rPr>
                <w:sz w:val="16"/>
                <w:szCs w:val="16"/>
              </w:rPr>
            </w:pPr>
            <w:r w:rsidRPr="71743CA1">
              <w:rPr>
                <w:sz w:val="16"/>
                <w:szCs w:val="16"/>
              </w:rPr>
              <w:t>Matte</w:t>
            </w:r>
          </w:p>
        </w:tc>
      </w:tr>
      <w:tr w:rsidR="00E814BB" w14:paraId="23ED3AA3" w14:textId="77777777" w:rsidTr="1ACB1AED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A694859" w14:textId="2E6BD477" w:rsidR="00E814BB" w:rsidRPr="00236C71" w:rsidRDefault="73B4B53E" w:rsidP="001C74DF">
            <w:pPr>
              <w:rPr>
                <w:sz w:val="16"/>
                <w:szCs w:val="16"/>
              </w:rPr>
            </w:pPr>
            <w:r w:rsidRPr="1ACB1AED">
              <w:rPr>
                <w:sz w:val="16"/>
                <w:szCs w:val="16"/>
              </w:rPr>
              <w:t>aktiviteter</w:t>
            </w: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14:paraId="6A1A594B" w14:textId="18E7BB86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77777777" w:rsidR="00E814BB" w:rsidRPr="5FD7F0D1" w:rsidRDefault="00E814BB" w:rsidP="001C74DF">
            <w:pPr>
              <w:rPr>
                <w:sz w:val="16"/>
                <w:szCs w:val="16"/>
              </w:rPr>
            </w:pPr>
          </w:p>
        </w:tc>
      </w:tr>
    </w:tbl>
    <w:p w14:paraId="00643A32" w14:textId="6BE10D96" w:rsidR="24EE9288" w:rsidRDefault="24EE9288" w:rsidP="1ACB1AED">
      <w:pPr>
        <w:pStyle w:val="Ingenmellomrom"/>
        <w:rPr>
          <w:b/>
          <w:bCs/>
          <w:color w:val="FF0000"/>
          <w:sz w:val="28"/>
          <w:szCs w:val="28"/>
        </w:rPr>
      </w:pPr>
      <w:r w:rsidRPr="1ACB1AED">
        <w:rPr>
          <w:b/>
          <w:bCs/>
          <w:color w:val="FF0000"/>
          <w:sz w:val="28"/>
          <w:szCs w:val="28"/>
        </w:rPr>
        <w:t xml:space="preserve">Sosialt mål: </w:t>
      </w:r>
      <w:r w:rsidR="0D8C977F" w:rsidRPr="1ACB1AED">
        <w:rPr>
          <w:b/>
          <w:bCs/>
          <w:color w:val="FF0000"/>
          <w:sz w:val="28"/>
          <w:szCs w:val="28"/>
        </w:rPr>
        <w:t xml:space="preserve">Ta ansvar for deg selv og dine handlinger </w:t>
      </w:r>
      <w:r w:rsidR="0D8C977F" w:rsidRPr="1ACB1AED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4"/>
        <w:gridCol w:w="4512"/>
      </w:tblGrid>
      <w:tr w:rsidR="00F52D86" w14:paraId="53A80987" w14:textId="77777777" w:rsidTr="1ACB1AED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1ACB1AED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2D82FEB5">
                  <wp:extent cx="457200" cy="423582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7775BA6" w14:textId="5A27036F" w:rsidR="00B14FAF" w:rsidRDefault="4C9E68C7" w:rsidP="00845502">
            <w:pPr>
              <w:pStyle w:val="Listeavsnitt"/>
            </w:pPr>
            <w:r>
              <w:t>Samisk</w:t>
            </w:r>
          </w:p>
          <w:p w14:paraId="527B9E44" w14:textId="22F4777F" w:rsidR="00B14FAF" w:rsidRDefault="4C9E68C7" w:rsidP="00845502">
            <w:pPr>
              <w:pStyle w:val="Listeavsnitt"/>
            </w:pPr>
            <w:r>
              <w:t>-ord og tekster</w:t>
            </w:r>
          </w:p>
          <w:p w14:paraId="7082B4A2" w14:textId="1F806167" w:rsidR="00B14FAF" w:rsidRDefault="00B14FAF" w:rsidP="00845502">
            <w:pPr>
              <w:pStyle w:val="Listeavsnitt"/>
            </w:pPr>
          </w:p>
          <w:p w14:paraId="3656B9AB" w14:textId="734F6AA1" w:rsidR="00B14FAF" w:rsidRDefault="4EA2F6FA" w:rsidP="00845502">
            <w:pPr>
              <w:pStyle w:val="Listeavsnitt"/>
            </w:pPr>
            <w:r>
              <w:t>Dramatisering</w:t>
            </w:r>
          </w:p>
        </w:tc>
        <w:tc>
          <w:tcPr>
            <w:tcW w:w="4709" w:type="dxa"/>
          </w:tcPr>
          <w:p w14:paraId="4866E7F0" w14:textId="2D4A01ED" w:rsidR="00F52D86" w:rsidRDefault="4C9E68C7" w:rsidP="6B387B35">
            <w:r>
              <w:t>Vi jobber i Ordriket s.134-149.</w:t>
            </w:r>
          </w:p>
          <w:p w14:paraId="45FB0818" w14:textId="60C7CCEE" w:rsidR="00F52D86" w:rsidRDefault="11DA1016" w:rsidP="6B387B35">
            <w:r>
              <w:t>Vi jobber med ulike oppgaver og aktiviteter knyttet til tema.</w:t>
            </w:r>
          </w:p>
        </w:tc>
      </w:tr>
      <w:tr w:rsidR="00F52D86" w14:paraId="57C97392" w14:textId="77777777" w:rsidTr="1ACB1AED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FD4363F" w14:textId="12ADB2B4" w:rsidR="00B14FAF" w:rsidRDefault="7F7498BC" w:rsidP="00845502">
            <w:pPr>
              <w:pStyle w:val="Listeavsnitt"/>
            </w:pPr>
            <w:r>
              <w:t>Vi begynner på kapittelet “Negative tall”</w:t>
            </w:r>
          </w:p>
          <w:p w14:paraId="3A33B90F" w14:textId="3EA7CDAB" w:rsidR="00B14FAF" w:rsidRDefault="7F7498BC" w:rsidP="74DAEAF5">
            <w:pPr>
              <w:pStyle w:val="Listeavsnitt"/>
              <w:numPr>
                <w:ilvl w:val="0"/>
                <w:numId w:val="2"/>
              </w:numPr>
            </w:pPr>
            <w:r>
              <w:t>Negative tall</w:t>
            </w:r>
          </w:p>
          <w:p w14:paraId="53128261" w14:textId="584DCAD8" w:rsidR="00B14FAF" w:rsidRDefault="7F7498BC" w:rsidP="74DAEAF5">
            <w:pPr>
              <w:pStyle w:val="Listeavsnitt"/>
              <w:numPr>
                <w:ilvl w:val="0"/>
                <w:numId w:val="2"/>
              </w:numPr>
            </w:pPr>
            <w:r>
              <w:t>Tallinje</w:t>
            </w:r>
          </w:p>
        </w:tc>
        <w:tc>
          <w:tcPr>
            <w:tcW w:w="4709" w:type="dxa"/>
          </w:tcPr>
          <w:p w14:paraId="62486C05" w14:textId="497E04E1" w:rsidR="00F52D86" w:rsidRDefault="7F7498BC">
            <w:r>
              <w:t>Så la</w:t>
            </w:r>
            <w:r w:rsidR="1184D605">
              <w:t>ngt har vi jobbet med Matemagiske 7A. For det nye kapittelet, begynner vi på Matemagiske 7B</w:t>
            </w:r>
          </w:p>
        </w:tc>
      </w:tr>
      <w:tr w:rsidR="00F52D86" w14:paraId="24FA9E86" w14:textId="77777777" w:rsidTr="1ACB1AED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794E90F" w14:textId="46F67355" w:rsidR="00F52D86" w:rsidRDefault="13631D4B">
            <w:r>
              <w:t>Vi jobber videre med kapittelet “Tell Us About Tellus”</w:t>
            </w:r>
          </w:p>
          <w:p w14:paraId="4C032175" w14:textId="3A14F2D3" w:rsidR="00F52D86" w:rsidRDefault="13631D4B" w:rsidP="74DAEAF5">
            <w:pPr>
              <w:pStyle w:val="Listeavsnitt"/>
              <w:numPr>
                <w:ilvl w:val="0"/>
                <w:numId w:val="1"/>
              </w:numPr>
            </w:pPr>
            <w:r w:rsidRPr="74DAEAF5">
              <w:t>Water cycle</w:t>
            </w:r>
          </w:p>
          <w:p w14:paraId="49908084" w14:textId="2F00C05C" w:rsidR="00F52D86" w:rsidRDefault="13631D4B" w:rsidP="74DAEAF5">
            <w:pPr>
              <w:pStyle w:val="Listeavsnitt"/>
              <w:numPr>
                <w:ilvl w:val="0"/>
                <w:numId w:val="1"/>
              </w:numPr>
            </w:pPr>
            <w:r w:rsidRPr="74DAEAF5">
              <w:t>Endangered animals</w:t>
            </w:r>
          </w:p>
          <w:p w14:paraId="3C9BF0C4" w14:textId="757C42F9" w:rsidR="00F52D86" w:rsidRDefault="13631D4B" w:rsidP="74DAEAF5">
            <w:pPr>
              <w:pStyle w:val="Listeavsnitt"/>
              <w:numPr>
                <w:ilvl w:val="0"/>
                <w:numId w:val="1"/>
              </w:numPr>
            </w:pPr>
            <w:r w:rsidRPr="74DAEAF5">
              <w:t>Extinct animals</w:t>
            </w:r>
          </w:p>
          <w:p w14:paraId="4B99056E" w14:textId="0C185EB8" w:rsidR="00F52D86" w:rsidRDefault="13631D4B" w:rsidP="74DAEAF5">
            <w:pPr>
              <w:pStyle w:val="Listeavsnitt"/>
              <w:numPr>
                <w:ilvl w:val="0"/>
                <w:numId w:val="1"/>
              </w:numPr>
            </w:pPr>
            <w:r w:rsidRPr="74DAEAF5">
              <w:t>Rainforest</w:t>
            </w:r>
          </w:p>
        </w:tc>
        <w:tc>
          <w:tcPr>
            <w:tcW w:w="4709" w:type="dxa"/>
          </w:tcPr>
          <w:p w14:paraId="1299C43A" w14:textId="5400041F" w:rsidR="00F52D86" w:rsidRDefault="13631D4B">
            <w:r>
              <w:t>Vi jobber både i Aunivers og i powerpoint. Elevene skal holde en framføring</w:t>
            </w:r>
            <w:r w:rsidR="4F0B6669">
              <w:t xml:space="preserve"> om et utrydningstruet dyr</w:t>
            </w:r>
          </w:p>
        </w:tc>
      </w:tr>
      <w:tr w:rsidR="00F52D86" w14:paraId="5FEB466F" w14:textId="77777777" w:rsidTr="1ACB1AED">
        <w:tc>
          <w:tcPr>
            <w:tcW w:w="1526" w:type="dxa"/>
          </w:tcPr>
          <w:p w14:paraId="29AD0137" w14:textId="77777777" w:rsidR="00F52D86" w:rsidRPr="00236C71" w:rsidRDefault="6C7F6283">
            <w:pPr>
              <w:rPr>
                <w:b/>
                <w:sz w:val="24"/>
                <w:szCs w:val="24"/>
              </w:rPr>
            </w:pPr>
            <w:r w:rsidRPr="1ACB1AED">
              <w:rPr>
                <w:b/>
                <w:bCs/>
                <w:sz w:val="24"/>
                <w:szCs w:val="24"/>
              </w:rPr>
              <w:t>KRLE</w:t>
            </w:r>
            <w:r w:rsidR="6001C977">
              <w:rPr>
                <w:noProof/>
              </w:rPr>
              <w:drawing>
                <wp:inline distT="0" distB="0" distL="0" distR="0" wp14:anchorId="38D7D39F" wp14:editId="72A7EC83">
                  <wp:extent cx="675182" cy="44767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18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73E73C0" w14:textId="6BD283F3" w:rsidR="00F52D86" w:rsidRDefault="7CB2E50D" w:rsidP="00845502">
            <w:pPr>
              <w:pStyle w:val="Listeavsnitt"/>
            </w:pPr>
            <w:r>
              <w:t>Samisk kultur</w:t>
            </w:r>
          </w:p>
          <w:p w14:paraId="34C8A0AC" w14:textId="2AE1CDFD" w:rsidR="00F52D86" w:rsidRDefault="00F52D86" w:rsidP="00845502">
            <w:pPr>
              <w:pStyle w:val="Listeavsnitt"/>
            </w:pPr>
          </w:p>
          <w:p w14:paraId="4DDBEF00" w14:textId="7E1F7F95" w:rsidR="00F52D86" w:rsidRDefault="7CB2E50D" w:rsidP="00845502">
            <w:pPr>
              <w:pStyle w:val="Listeavsnitt"/>
            </w:pPr>
            <w:r>
              <w:t>Hellige byer</w:t>
            </w:r>
          </w:p>
        </w:tc>
        <w:tc>
          <w:tcPr>
            <w:tcW w:w="4709" w:type="dxa"/>
          </w:tcPr>
          <w:p w14:paraId="5AE01EBC" w14:textId="686E603E" w:rsidR="00F52D86" w:rsidRDefault="7CB2E50D">
            <w:r>
              <w:t>Vi jobber med samisk kultur og språk i uke 6.A-univers</w:t>
            </w:r>
          </w:p>
          <w:p w14:paraId="3461D779" w14:textId="41EBD1FD" w:rsidR="00F52D86" w:rsidRDefault="7CB2E50D" w:rsidP="1ACB1AED">
            <w:r>
              <w:t>Vi gjør ulike oppgaver og aktiviteter knyttet opp mot tema.</w:t>
            </w:r>
          </w:p>
        </w:tc>
      </w:tr>
      <w:tr w:rsidR="00F52D86" w14:paraId="6DF969A3" w14:textId="77777777" w:rsidTr="1ACB1AED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479983D6">
                  <wp:extent cx="638175" cy="638175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4E0B68C" w14:textId="2C2A252B" w:rsidR="00B14FAF" w:rsidRDefault="2A6FB7D6" w:rsidP="00845502">
            <w:pPr>
              <w:pStyle w:val="Listeavsnitt"/>
            </w:pPr>
            <w:r>
              <w:t>Samisk kultur</w:t>
            </w:r>
          </w:p>
          <w:p w14:paraId="0FB78278" w14:textId="09B736C9" w:rsidR="00B14FAF" w:rsidRDefault="722DA20F" w:rsidP="1ACB1AED">
            <w:r>
              <w:t xml:space="preserve">               </w:t>
            </w:r>
            <w:r w:rsidR="2A6FB7D6">
              <w:t>Grenser</w:t>
            </w:r>
          </w:p>
        </w:tc>
        <w:tc>
          <w:tcPr>
            <w:tcW w:w="4709" w:type="dxa"/>
          </w:tcPr>
          <w:p w14:paraId="7849C0E5" w14:textId="252D5AA9" w:rsidR="00F52D86" w:rsidRDefault="2A6FB7D6" w:rsidP="1ACB1AED">
            <w:r>
              <w:t>Vi jobber med samisk kultur og språk i uke 6</w:t>
            </w:r>
          </w:p>
          <w:p w14:paraId="500D2497" w14:textId="2D6A2137" w:rsidR="00F52D86" w:rsidRDefault="7B907C73" w:rsidP="1ACB1AED">
            <w:r>
              <w:t>A-univers</w:t>
            </w:r>
          </w:p>
          <w:p w14:paraId="1FC39945" w14:textId="3E56C089" w:rsidR="00F52D86" w:rsidRDefault="7B907C73" w:rsidP="1ACB1AED">
            <w:r>
              <w:t>Vi jobber med ulike oppgaver og akitviteter knyttet til tema.</w:t>
            </w:r>
          </w:p>
        </w:tc>
      </w:tr>
      <w:tr w:rsidR="00F52D86" w14:paraId="7AB23D77" w14:textId="77777777" w:rsidTr="1ACB1AED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69E530DB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DE6506" wp14:editId="1CC206A5">
                  <wp:extent cx="419100" cy="265019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5622CC3" w14:textId="6DF4DCC2" w:rsidR="00F52D86" w:rsidRDefault="5B833D77">
            <w:r>
              <w:lastRenderedPageBreak/>
              <w:t>Repetere om nordlyset</w:t>
            </w:r>
          </w:p>
          <w:p w14:paraId="34CE0A41" w14:textId="7485F9C8" w:rsidR="00F52D86" w:rsidRDefault="6E32065B" w:rsidP="1ACB1AED">
            <w:r>
              <w:lastRenderedPageBreak/>
              <w:t>Systemene i og rundt oss.</w:t>
            </w:r>
          </w:p>
        </w:tc>
        <w:tc>
          <w:tcPr>
            <w:tcW w:w="4709" w:type="dxa"/>
          </w:tcPr>
          <w:p w14:paraId="089CF6C9" w14:textId="025D3CEF" w:rsidR="00F52D86" w:rsidRDefault="6C7F6283" w:rsidP="1ACB1AED">
            <w:r>
              <w:lastRenderedPageBreak/>
              <w:t xml:space="preserve"> </w:t>
            </w:r>
            <w:r w:rsidR="695D0BA1">
              <w:t>Vi jobber med samisk kultur og språk i uke 6</w:t>
            </w:r>
          </w:p>
          <w:p w14:paraId="623540B7" w14:textId="7E0A4C81" w:rsidR="00F52D86" w:rsidRDefault="0D042BAD" w:rsidP="1ACB1AED">
            <w:r>
              <w:lastRenderedPageBreak/>
              <w:t>Vi lager nordlys.</w:t>
            </w:r>
          </w:p>
          <w:p w14:paraId="62EBF3C5" w14:textId="7E2AFC1F" w:rsidR="00F52D86" w:rsidRDefault="2708E1E0" w:rsidP="1ACB1AED">
            <w:r>
              <w:t>A-univers. Ulike oppgaver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1ACB1AED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33550160" w:rsidR="005E1A93" w:rsidRPr="00236C71" w:rsidRDefault="518246E0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7D1586E1">
              <w:rPr>
                <w:b/>
                <w:bCs/>
                <w:sz w:val="28"/>
                <w:szCs w:val="28"/>
              </w:rPr>
              <w:t xml:space="preserve">LEKSER UKE </w:t>
            </w:r>
            <w:r w:rsidR="434EE678" w:rsidRPr="7D1586E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1ACB1AED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152DFF01" w:rsidR="009A69E7" w:rsidRDefault="0A8A406D" w:rsidP="00236C71">
            <w:pPr>
              <w:pStyle w:val="Ingenmellomrom"/>
            </w:pPr>
            <w:r>
              <w:t>Les i Ordriket</w:t>
            </w:r>
            <w:r w:rsidR="22D59815">
              <w:t xml:space="preserve"> s.140-146. oppg.1-5 s.147.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1ACB1AED">
        <w:tc>
          <w:tcPr>
            <w:tcW w:w="3033" w:type="dxa"/>
          </w:tcPr>
          <w:p w14:paraId="3FE9F23F" w14:textId="504A41D6" w:rsidR="00B231B2" w:rsidRPr="00236C71" w:rsidRDefault="0289352A" w:rsidP="1ACB1AED">
            <w:pPr>
              <w:pStyle w:val="Ingenmellomrom"/>
              <w:rPr>
                <w:b/>
                <w:bCs/>
              </w:rPr>
            </w:pPr>
            <w:r w:rsidRPr="1ACB1AED">
              <w:rPr>
                <w:b/>
                <w:bCs/>
              </w:rPr>
              <w:t>MATEMATIKK</w:t>
            </w:r>
          </w:p>
        </w:tc>
        <w:tc>
          <w:tcPr>
            <w:tcW w:w="5435" w:type="dxa"/>
          </w:tcPr>
          <w:p w14:paraId="1F72F646" w14:textId="75D51C6D" w:rsidR="009A69E7" w:rsidRDefault="2AF229F3" w:rsidP="00236C71">
            <w:pPr>
              <w:pStyle w:val="Ingenmellomrom"/>
            </w:pPr>
            <w:r>
              <w:t>Hold følge med matematikkplanen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1ACB1AED">
        <w:tc>
          <w:tcPr>
            <w:tcW w:w="3033" w:type="dxa"/>
          </w:tcPr>
          <w:p w14:paraId="61CDCEAD" w14:textId="1268487B" w:rsidR="00B231B2" w:rsidRPr="00236C71" w:rsidRDefault="0289352A" w:rsidP="1ACB1AED">
            <w:pPr>
              <w:pStyle w:val="Ingenmellomrom"/>
              <w:rPr>
                <w:b/>
                <w:bCs/>
              </w:rPr>
            </w:pPr>
            <w:r w:rsidRPr="1ACB1AED">
              <w:rPr>
                <w:b/>
                <w:bCs/>
              </w:rPr>
              <w:t>ENGELSK</w:t>
            </w:r>
          </w:p>
        </w:tc>
        <w:tc>
          <w:tcPr>
            <w:tcW w:w="5435" w:type="dxa"/>
          </w:tcPr>
          <w:p w14:paraId="6BB9E253" w14:textId="609AC3B3" w:rsidR="009A69E7" w:rsidRDefault="7D9CF39D" w:rsidP="00236C71">
            <w:pPr>
              <w:pStyle w:val="Ingenmellomrom"/>
            </w:pPr>
            <w:r>
              <w:t>Gjennomfør utlevert lekseark</w:t>
            </w:r>
          </w:p>
        </w:tc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1ACB1AED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372983BF" w:rsidR="00872E6F" w:rsidRPr="00236C71" w:rsidRDefault="725CC915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4EE2D0C8">
              <w:rPr>
                <w:b/>
                <w:bCs/>
                <w:sz w:val="28"/>
                <w:szCs w:val="28"/>
              </w:rPr>
              <w:t xml:space="preserve">LEKSER UKE </w:t>
            </w:r>
            <w:r w:rsidR="1DFEF9BF" w:rsidRPr="4EE2D0C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1ACB1AED">
        <w:tc>
          <w:tcPr>
            <w:tcW w:w="3033" w:type="dxa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4FC4E2B8" w:rsidR="00872E6F" w:rsidRDefault="0B37B1E9" w:rsidP="006A6EED">
            <w:pPr>
              <w:pStyle w:val="Ingenmellomrom"/>
            </w:pPr>
            <w:r>
              <w:t>Øve på replikkene dine.</w:t>
            </w:r>
          </w:p>
        </w:tc>
        <w:tc>
          <w:tcPr>
            <w:tcW w:w="594" w:type="dxa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1ACB1AED">
        <w:tc>
          <w:tcPr>
            <w:tcW w:w="3033" w:type="dxa"/>
          </w:tcPr>
          <w:p w14:paraId="6DAD2CCC" w14:textId="74C996D6" w:rsidR="00872E6F" w:rsidRPr="00236C71" w:rsidRDefault="03D9481A" w:rsidP="1ACB1AED">
            <w:pPr>
              <w:pStyle w:val="Ingenmellomrom"/>
              <w:rPr>
                <w:b/>
                <w:bCs/>
              </w:rPr>
            </w:pPr>
            <w:r w:rsidRPr="1ACB1AED">
              <w:rPr>
                <w:b/>
                <w:bCs/>
              </w:rPr>
              <w:t>MATEMATIKK</w:t>
            </w:r>
          </w:p>
        </w:tc>
        <w:tc>
          <w:tcPr>
            <w:tcW w:w="5435" w:type="dxa"/>
          </w:tcPr>
          <w:p w14:paraId="279C7D01" w14:textId="4852D7D5" w:rsidR="00872E6F" w:rsidRDefault="7B73D979" w:rsidP="006A6EED">
            <w:pPr>
              <w:pStyle w:val="Ingenmellomrom"/>
            </w:pPr>
            <w:r>
              <w:t>Hold følge med matematikkplanen</w:t>
            </w:r>
          </w:p>
        </w:tc>
        <w:tc>
          <w:tcPr>
            <w:tcW w:w="594" w:type="dxa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1ACB1AED">
        <w:tc>
          <w:tcPr>
            <w:tcW w:w="3033" w:type="dxa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37E815AE" w14:textId="12613801" w:rsidR="00872E6F" w:rsidRDefault="4680121E" w:rsidP="006A6EED">
            <w:pPr>
              <w:pStyle w:val="Ingenmellomrom"/>
            </w:pPr>
            <w:r>
              <w:t>Bruk internett for å finne et dyr som er “extinct” (utryddet). Skriv minst 5 setninger</w:t>
            </w:r>
            <w:r w:rsidR="7F866EB3">
              <w:t xml:space="preserve"> om dyret</w:t>
            </w:r>
            <w:r>
              <w:t>. Inkluder noe om hvorfor dyret ble utrydd</w:t>
            </w:r>
            <w:r w:rsidR="7FBC1657">
              <w:t>et (hvis vi vet hvorfor)</w:t>
            </w:r>
          </w:p>
        </w:tc>
        <w:tc>
          <w:tcPr>
            <w:tcW w:w="594" w:type="dxa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81FFDCA" w14:textId="6EB30C47" w:rsidR="00872E6F" w:rsidRDefault="00872E6F" w:rsidP="1ACB1A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6B93FD06">
        <w:tc>
          <w:tcPr>
            <w:tcW w:w="9212" w:type="dxa"/>
          </w:tcPr>
          <w:p w14:paraId="4EDD464F" w14:textId="6CDCE9E0" w:rsidR="00B231B2" w:rsidRPr="00236C71" w:rsidRDefault="54903312" w:rsidP="4EE2D0C8">
            <w:pPr>
              <w:rPr>
                <w:b/>
                <w:bCs/>
                <w:sz w:val="28"/>
                <w:szCs w:val="28"/>
              </w:rPr>
            </w:pPr>
            <w:r w:rsidRPr="1ACB1AED">
              <w:rPr>
                <w:b/>
                <w:bCs/>
                <w:sz w:val="28"/>
                <w:szCs w:val="28"/>
              </w:rPr>
              <w:t xml:space="preserve">INFORMASJON: </w:t>
            </w:r>
            <w:r w:rsidR="719AF7B9" w:rsidRPr="1ACB1AED">
              <w:rPr>
                <w:b/>
                <w:bCs/>
                <w:sz w:val="28"/>
                <w:szCs w:val="28"/>
              </w:rPr>
              <w:t>I uke 6 har vi temauke om samisk språk og kultur.</w:t>
            </w:r>
          </w:p>
          <w:p w14:paraId="7E4AF178" w14:textId="7C822906" w:rsidR="00B231B2" w:rsidRPr="00236C71" w:rsidRDefault="719AF7B9" w:rsidP="1ACB1AED">
            <w:pPr>
              <w:rPr>
                <w:b/>
                <w:bCs/>
                <w:sz w:val="28"/>
                <w:szCs w:val="28"/>
              </w:rPr>
            </w:pPr>
            <w:r w:rsidRPr="1ACB1AED">
              <w:rPr>
                <w:b/>
                <w:bCs/>
                <w:sz w:val="28"/>
                <w:szCs w:val="28"/>
              </w:rPr>
              <w:t>På onsdag i fysak planlegger vi å gå på s</w:t>
            </w:r>
            <w:r w:rsidR="48B3FB92" w:rsidRPr="1ACB1AED">
              <w:rPr>
                <w:b/>
                <w:bCs/>
                <w:sz w:val="28"/>
                <w:szCs w:val="28"/>
              </w:rPr>
              <w:t>k</w:t>
            </w:r>
            <w:r w:rsidR="014B1C62" w:rsidRPr="1ACB1AED">
              <w:rPr>
                <w:b/>
                <w:bCs/>
                <w:sz w:val="28"/>
                <w:szCs w:val="28"/>
              </w:rPr>
              <w:t>øyter på Lilandsvannet. Husk hjelm! Vi går først på dagen.</w:t>
            </w:r>
          </w:p>
          <w:p w14:paraId="69EB90D8" w14:textId="5D5CA7B7" w:rsidR="00B231B2" w:rsidRPr="00236C71" w:rsidRDefault="67E86C6B" w:rsidP="1ACB1AED">
            <w:pPr>
              <w:rPr>
                <w:b/>
                <w:bCs/>
                <w:sz w:val="28"/>
                <w:szCs w:val="28"/>
              </w:rPr>
            </w:pPr>
            <w:r w:rsidRPr="1ACB1AED">
              <w:rPr>
                <w:b/>
                <w:bCs/>
                <w:sz w:val="28"/>
                <w:szCs w:val="28"/>
              </w:rPr>
              <w:t xml:space="preserve">Ta med oppkutta grønnsaker i en pose til fredag den 6.2. </w:t>
            </w:r>
            <w:r w:rsidR="68FC1A3E" w:rsidRPr="1ACB1AED">
              <w:rPr>
                <w:b/>
                <w:bCs/>
                <w:sz w:val="28"/>
                <w:szCs w:val="28"/>
              </w:rPr>
              <w:t xml:space="preserve">Ta med skål og skje </w:t>
            </w:r>
            <w:r w:rsidR="68FC1A3E" w:rsidRPr="1ACB1AED">
              <w:rPr>
                <w:rFonts w:ascii="Segoe UI Emoji" w:eastAsia="Segoe UI Emoji" w:hAnsi="Segoe UI Emoji" w:cs="Segoe UI Emoji"/>
                <w:b/>
                <w:bCs/>
                <w:sz w:val="28"/>
                <w:szCs w:val="28"/>
              </w:rPr>
              <w:t>😊</w:t>
            </w:r>
          </w:p>
          <w:p w14:paraId="37D7CA6C" w14:textId="0993A605" w:rsidR="00B231B2" w:rsidRPr="00236C71" w:rsidRDefault="3C3F10CB" w:rsidP="1ACB1AED">
            <w:pPr>
              <w:rPr>
                <w:b/>
                <w:bCs/>
                <w:sz w:val="28"/>
                <w:szCs w:val="28"/>
              </w:rPr>
            </w:pPr>
            <w:r w:rsidRPr="6B93FD06">
              <w:rPr>
                <w:b/>
                <w:bCs/>
                <w:sz w:val="28"/>
                <w:szCs w:val="28"/>
              </w:rPr>
              <w:t xml:space="preserve">Fredag 13.febr </w:t>
            </w:r>
            <w:r w:rsidR="2E5D0BFA" w:rsidRPr="6B93FD06">
              <w:rPr>
                <w:b/>
                <w:bCs/>
                <w:sz w:val="28"/>
                <w:szCs w:val="28"/>
              </w:rPr>
              <w:t>kommer “Den kulturelle skolesekken” på besøk kl.09.</w:t>
            </w:r>
          </w:p>
          <w:p w14:paraId="161831A5" w14:textId="1524D70E" w:rsidR="63DD34CB" w:rsidRDefault="63DD34CB" w:rsidP="6B93FD06">
            <w:pPr>
              <w:rPr>
                <w:b/>
                <w:bCs/>
                <w:sz w:val="28"/>
                <w:szCs w:val="28"/>
              </w:rPr>
            </w:pPr>
            <w:r w:rsidRPr="6B93FD06">
              <w:rPr>
                <w:b/>
                <w:bCs/>
                <w:sz w:val="28"/>
                <w:szCs w:val="28"/>
              </w:rPr>
              <w:t>Vi kommer til å ha kartleggingsprøver i tiden framover nå.</w:t>
            </w:r>
          </w:p>
          <w:p w14:paraId="61829076" w14:textId="58D00BAA" w:rsidR="00B231B2" w:rsidRPr="00236C71" w:rsidRDefault="24DD89C4" w:rsidP="1ACB1AED">
            <w:pPr>
              <w:rPr>
                <w:b/>
                <w:bCs/>
                <w:sz w:val="28"/>
                <w:szCs w:val="28"/>
              </w:rPr>
            </w:pPr>
            <w:r w:rsidRPr="1ACB1AED">
              <w:rPr>
                <w:b/>
                <w:bCs/>
                <w:sz w:val="28"/>
                <w:szCs w:val="28"/>
              </w:rPr>
              <w:t xml:space="preserve">Tirsdag 17.februar </w:t>
            </w:r>
            <w:r w:rsidR="6611330A" w:rsidRPr="1ACB1AED">
              <w:rPr>
                <w:b/>
                <w:bCs/>
                <w:sz w:val="28"/>
                <w:szCs w:val="28"/>
              </w:rPr>
              <w:t xml:space="preserve">i uke 8 </w:t>
            </w:r>
            <w:r w:rsidRPr="1ACB1AED">
              <w:rPr>
                <w:b/>
                <w:bCs/>
                <w:sz w:val="28"/>
                <w:szCs w:val="28"/>
              </w:rPr>
              <w:t>skal 7.kl ha basseng.</w:t>
            </w:r>
          </w:p>
        </w:tc>
      </w:tr>
    </w:tbl>
    <w:p w14:paraId="4BA5D1AB" w14:textId="3D8E3517" w:rsidR="1ACB1AED" w:rsidRDefault="1ACB1AED" w:rsidP="1ACB1AED"/>
    <w:sectPr w:rsidR="1ACB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DB81"/>
    <w:multiLevelType w:val="hybridMultilevel"/>
    <w:tmpl w:val="D1008A68"/>
    <w:lvl w:ilvl="0" w:tplc="1918FB3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B6A07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D9C21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769C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1C1A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4292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9ED9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BE92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BFC0E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6E7B7"/>
    <w:multiLevelType w:val="hybridMultilevel"/>
    <w:tmpl w:val="F4FE555E"/>
    <w:lvl w:ilvl="0" w:tplc="898AEE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2CF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CF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C0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CC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AD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0D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25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963512">
    <w:abstractNumId w:val="5"/>
  </w:num>
  <w:num w:numId="2" w16cid:durableId="42218491">
    <w:abstractNumId w:val="1"/>
  </w:num>
  <w:num w:numId="3" w16cid:durableId="1101992570">
    <w:abstractNumId w:val="3"/>
  </w:num>
  <w:num w:numId="4" w16cid:durableId="2056613186">
    <w:abstractNumId w:val="2"/>
  </w:num>
  <w:num w:numId="5" w16cid:durableId="1278608570">
    <w:abstractNumId w:val="4"/>
  </w:num>
  <w:num w:numId="6" w16cid:durableId="703361757">
    <w:abstractNumId w:val="6"/>
  </w:num>
  <w:num w:numId="7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33CB9"/>
    <w:rsid w:val="001420DC"/>
    <w:rsid w:val="0015E1A5"/>
    <w:rsid w:val="001C491C"/>
    <w:rsid w:val="001C74DF"/>
    <w:rsid w:val="00236C71"/>
    <w:rsid w:val="002620B7"/>
    <w:rsid w:val="00280D15"/>
    <w:rsid w:val="00286B71"/>
    <w:rsid w:val="002A6370"/>
    <w:rsid w:val="002E5AE5"/>
    <w:rsid w:val="00326B67"/>
    <w:rsid w:val="003826B6"/>
    <w:rsid w:val="00403956"/>
    <w:rsid w:val="004E1EBB"/>
    <w:rsid w:val="004F10C0"/>
    <w:rsid w:val="0058765C"/>
    <w:rsid w:val="005B244F"/>
    <w:rsid w:val="005E1A93"/>
    <w:rsid w:val="0066175A"/>
    <w:rsid w:val="006743E2"/>
    <w:rsid w:val="00676822"/>
    <w:rsid w:val="006B3D91"/>
    <w:rsid w:val="007341C2"/>
    <w:rsid w:val="007C7963"/>
    <w:rsid w:val="00845502"/>
    <w:rsid w:val="00861DD6"/>
    <w:rsid w:val="00872E6F"/>
    <w:rsid w:val="008A26E5"/>
    <w:rsid w:val="008B0224"/>
    <w:rsid w:val="008C1C4A"/>
    <w:rsid w:val="00925F82"/>
    <w:rsid w:val="009651CB"/>
    <w:rsid w:val="0096622B"/>
    <w:rsid w:val="009A69E7"/>
    <w:rsid w:val="00A0136E"/>
    <w:rsid w:val="00A03316"/>
    <w:rsid w:val="00A167F8"/>
    <w:rsid w:val="00A34AF5"/>
    <w:rsid w:val="00A51B82"/>
    <w:rsid w:val="00AD017A"/>
    <w:rsid w:val="00B04287"/>
    <w:rsid w:val="00B14FAF"/>
    <w:rsid w:val="00B231B2"/>
    <w:rsid w:val="00B40774"/>
    <w:rsid w:val="00BB1723"/>
    <w:rsid w:val="00BD0417"/>
    <w:rsid w:val="00C12CC5"/>
    <w:rsid w:val="00CB6002"/>
    <w:rsid w:val="00CF7044"/>
    <w:rsid w:val="00D46C07"/>
    <w:rsid w:val="00DC67CB"/>
    <w:rsid w:val="00DD18B9"/>
    <w:rsid w:val="00DE1509"/>
    <w:rsid w:val="00DE7D49"/>
    <w:rsid w:val="00E22F3D"/>
    <w:rsid w:val="00E548BB"/>
    <w:rsid w:val="00E814BB"/>
    <w:rsid w:val="00EF5D70"/>
    <w:rsid w:val="00F1548A"/>
    <w:rsid w:val="00F311CA"/>
    <w:rsid w:val="00F52D86"/>
    <w:rsid w:val="00F6019A"/>
    <w:rsid w:val="00F70590"/>
    <w:rsid w:val="00FF37A9"/>
    <w:rsid w:val="014B1C62"/>
    <w:rsid w:val="0160C47E"/>
    <w:rsid w:val="01BF10D9"/>
    <w:rsid w:val="0289352A"/>
    <w:rsid w:val="02FD38F0"/>
    <w:rsid w:val="031159A6"/>
    <w:rsid w:val="03143F43"/>
    <w:rsid w:val="03D6ED5C"/>
    <w:rsid w:val="03D9481A"/>
    <w:rsid w:val="03E30CAB"/>
    <w:rsid w:val="05B4F503"/>
    <w:rsid w:val="068E4A66"/>
    <w:rsid w:val="07114914"/>
    <w:rsid w:val="076F3B62"/>
    <w:rsid w:val="07D42C30"/>
    <w:rsid w:val="08436FB8"/>
    <w:rsid w:val="08658CDC"/>
    <w:rsid w:val="09451224"/>
    <w:rsid w:val="0A8A406D"/>
    <w:rsid w:val="0B37B1E9"/>
    <w:rsid w:val="0C6F5F3C"/>
    <w:rsid w:val="0D042BAD"/>
    <w:rsid w:val="0D3F9168"/>
    <w:rsid w:val="0D8C977F"/>
    <w:rsid w:val="0E1B70F0"/>
    <w:rsid w:val="10D1222B"/>
    <w:rsid w:val="11824746"/>
    <w:rsid w:val="1184D605"/>
    <w:rsid w:val="119D7C66"/>
    <w:rsid w:val="11DA1016"/>
    <w:rsid w:val="13631D4B"/>
    <w:rsid w:val="156C9D36"/>
    <w:rsid w:val="1684CF8F"/>
    <w:rsid w:val="175ECAE8"/>
    <w:rsid w:val="1972672A"/>
    <w:rsid w:val="19FEDEFF"/>
    <w:rsid w:val="1A3B6C7F"/>
    <w:rsid w:val="1ACB1AED"/>
    <w:rsid w:val="1B506236"/>
    <w:rsid w:val="1C3FBDA5"/>
    <w:rsid w:val="1DFEF9BF"/>
    <w:rsid w:val="1F241767"/>
    <w:rsid w:val="1F2F75E8"/>
    <w:rsid w:val="1FF560B4"/>
    <w:rsid w:val="1FF9B8B0"/>
    <w:rsid w:val="2107602D"/>
    <w:rsid w:val="21979179"/>
    <w:rsid w:val="2299EF12"/>
    <w:rsid w:val="22D59815"/>
    <w:rsid w:val="22FC2231"/>
    <w:rsid w:val="24DD89C4"/>
    <w:rsid w:val="24EB644C"/>
    <w:rsid w:val="24EE9288"/>
    <w:rsid w:val="2532D6CF"/>
    <w:rsid w:val="26DC4227"/>
    <w:rsid w:val="2708E1E0"/>
    <w:rsid w:val="27F7DA58"/>
    <w:rsid w:val="2856F948"/>
    <w:rsid w:val="2876B790"/>
    <w:rsid w:val="2A48314C"/>
    <w:rsid w:val="2A6FB7D6"/>
    <w:rsid w:val="2AF229F3"/>
    <w:rsid w:val="2B73E0A4"/>
    <w:rsid w:val="2C1C80F5"/>
    <w:rsid w:val="2D302301"/>
    <w:rsid w:val="2D3AC8F0"/>
    <w:rsid w:val="2D78C4F9"/>
    <w:rsid w:val="2E4707F5"/>
    <w:rsid w:val="2E5D0BFA"/>
    <w:rsid w:val="309EADD8"/>
    <w:rsid w:val="31B22778"/>
    <w:rsid w:val="31C75FA1"/>
    <w:rsid w:val="32FF4DF3"/>
    <w:rsid w:val="35608649"/>
    <w:rsid w:val="35B95110"/>
    <w:rsid w:val="362D4D33"/>
    <w:rsid w:val="3672BAA6"/>
    <w:rsid w:val="3777E9D6"/>
    <w:rsid w:val="3835B984"/>
    <w:rsid w:val="3938B3DE"/>
    <w:rsid w:val="39745AE2"/>
    <w:rsid w:val="3A045CEE"/>
    <w:rsid w:val="3B99D8F1"/>
    <w:rsid w:val="3BB13239"/>
    <w:rsid w:val="3BDCAC40"/>
    <w:rsid w:val="3C3F10CB"/>
    <w:rsid w:val="3C98BB4A"/>
    <w:rsid w:val="3ECFE03F"/>
    <w:rsid w:val="3F238086"/>
    <w:rsid w:val="41325670"/>
    <w:rsid w:val="434EE678"/>
    <w:rsid w:val="459DD8E8"/>
    <w:rsid w:val="46572B76"/>
    <w:rsid w:val="4680121E"/>
    <w:rsid w:val="4715C12B"/>
    <w:rsid w:val="473D940C"/>
    <w:rsid w:val="480C9B2D"/>
    <w:rsid w:val="4868E912"/>
    <w:rsid w:val="48744D99"/>
    <w:rsid w:val="48B3FB92"/>
    <w:rsid w:val="48F7C1A0"/>
    <w:rsid w:val="493F39B5"/>
    <w:rsid w:val="4953E968"/>
    <w:rsid w:val="49F5AF73"/>
    <w:rsid w:val="4B1728AE"/>
    <w:rsid w:val="4B6303FC"/>
    <w:rsid w:val="4C9E68C7"/>
    <w:rsid w:val="4E42EE25"/>
    <w:rsid w:val="4EA2F6FA"/>
    <w:rsid w:val="4EE2D0C8"/>
    <w:rsid w:val="4F0B6669"/>
    <w:rsid w:val="4FC55ECC"/>
    <w:rsid w:val="511714ED"/>
    <w:rsid w:val="5150FB4F"/>
    <w:rsid w:val="518246E0"/>
    <w:rsid w:val="520523A9"/>
    <w:rsid w:val="5288282B"/>
    <w:rsid w:val="531E6487"/>
    <w:rsid w:val="5322F868"/>
    <w:rsid w:val="532D81E1"/>
    <w:rsid w:val="539147F5"/>
    <w:rsid w:val="54903312"/>
    <w:rsid w:val="566EA2ED"/>
    <w:rsid w:val="57E0BE3E"/>
    <w:rsid w:val="57F9C364"/>
    <w:rsid w:val="58E28974"/>
    <w:rsid w:val="5B833D77"/>
    <w:rsid w:val="5C3544C6"/>
    <w:rsid w:val="5F57FBE4"/>
    <w:rsid w:val="5FD7F0D1"/>
    <w:rsid w:val="6001C977"/>
    <w:rsid w:val="6018C74E"/>
    <w:rsid w:val="612142CE"/>
    <w:rsid w:val="62AC83FA"/>
    <w:rsid w:val="630E515B"/>
    <w:rsid w:val="63528B44"/>
    <w:rsid w:val="637A3C0E"/>
    <w:rsid w:val="63DC92F1"/>
    <w:rsid w:val="63DD34CB"/>
    <w:rsid w:val="642B18B7"/>
    <w:rsid w:val="64EEC47E"/>
    <w:rsid w:val="655914A9"/>
    <w:rsid w:val="65896037"/>
    <w:rsid w:val="65DCA680"/>
    <w:rsid w:val="65E38E9E"/>
    <w:rsid w:val="6611330A"/>
    <w:rsid w:val="6611E231"/>
    <w:rsid w:val="66DF7207"/>
    <w:rsid w:val="67E86C6B"/>
    <w:rsid w:val="68FC1A3E"/>
    <w:rsid w:val="695D0BA1"/>
    <w:rsid w:val="69E530DB"/>
    <w:rsid w:val="6A4D5B0D"/>
    <w:rsid w:val="6B387B35"/>
    <w:rsid w:val="6B93FD06"/>
    <w:rsid w:val="6BED3228"/>
    <w:rsid w:val="6C782D77"/>
    <w:rsid w:val="6C7F6283"/>
    <w:rsid w:val="6D01138F"/>
    <w:rsid w:val="6E32065B"/>
    <w:rsid w:val="6E4AD22F"/>
    <w:rsid w:val="6ECFC8B9"/>
    <w:rsid w:val="6F54AC16"/>
    <w:rsid w:val="70790E05"/>
    <w:rsid w:val="71743CA1"/>
    <w:rsid w:val="719AF7B9"/>
    <w:rsid w:val="722DA20F"/>
    <w:rsid w:val="725CC915"/>
    <w:rsid w:val="72732704"/>
    <w:rsid w:val="72CF33AB"/>
    <w:rsid w:val="73B4B53E"/>
    <w:rsid w:val="74352241"/>
    <w:rsid w:val="747344BA"/>
    <w:rsid w:val="74DAEAF5"/>
    <w:rsid w:val="76D9D4B9"/>
    <w:rsid w:val="777F5B54"/>
    <w:rsid w:val="78419440"/>
    <w:rsid w:val="785668B4"/>
    <w:rsid w:val="7945D999"/>
    <w:rsid w:val="7A0FF6DD"/>
    <w:rsid w:val="7A1A15AE"/>
    <w:rsid w:val="7A3FF6F2"/>
    <w:rsid w:val="7B73D979"/>
    <w:rsid w:val="7B907C73"/>
    <w:rsid w:val="7BE19687"/>
    <w:rsid w:val="7C3F7CF9"/>
    <w:rsid w:val="7C9BA8A3"/>
    <w:rsid w:val="7CB2E50D"/>
    <w:rsid w:val="7D1586E1"/>
    <w:rsid w:val="7D9CF39D"/>
    <w:rsid w:val="7E543042"/>
    <w:rsid w:val="7F7498BC"/>
    <w:rsid w:val="7F866EB3"/>
    <w:rsid w:val="7FBC1657"/>
    <w:rsid w:val="7FF9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1" ma:contentTypeDescription="Opprett et nytt dokument." ma:contentTypeScope="" ma:versionID="9e55334098a718192b7e613fca1601b3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71a49ed59371a9bb25374ca8212967a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84EDFE-4AE8-48F0-876F-87B5AB2AC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2153</Characters>
  <Application>Microsoft Office Word</Application>
  <DocSecurity>0</DocSecurity>
  <Lines>17</Lines>
  <Paragraphs>5</Paragraphs>
  <ScaleCrop>false</ScaleCrop>
  <Company>Grunnskolene i vestvagoy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2026-02-02T09:49:00Z</dcterms:created>
  <dcterms:modified xsi:type="dcterms:W3CDTF">2026-02-02T09:49:00Z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